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ECC" w:rsidRPr="00785FEB" w:rsidRDefault="0033156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785FEB">
        <w:rPr>
          <w:rFonts w:ascii="標楷體" w:eastAsia="標楷體" w:hAnsi="標楷體" w:cs="標楷體"/>
          <w:sz w:val="28"/>
          <w:szCs w:val="28"/>
        </w:rPr>
        <w:t>金門縣</w:t>
      </w:r>
      <w:r w:rsidRPr="00785FEB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785FEB">
        <w:rPr>
          <w:rFonts w:ascii="標楷體" w:eastAsia="標楷體" w:hAnsi="標楷體" w:cs="標楷體"/>
          <w:sz w:val="28"/>
          <w:szCs w:val="28"/>
        </w:rPr>
        <w:t>國民小學</w:t>
      </w:r>
      <w:r w:rsidRPr="00785FEB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196F55">
        <w:rPr>
          <w:rFonts w:ascii="標楷體" w:eastAsia="標楷體" w:hAnsi="標楷體" w:cs="標楷體" w:hint="eastAsia"/>
          <w:sz w:val="28"/>
          <w:szCs w:val="28"/>
          <w:u w:val="single"/>
        </w:rPr>
        <w:t>9</w:t>
      </w:r>
      <w:r w:rsidR="00B5713E" w:rsidRPr="00785FEB">
        <w:rPr>
          <w:rFonts w:ascii="標楷體" w:eastAsia="標楷體" w:hAnsi="標楷體" w:cs="標楷體"/>
          <w:sz w:val="28"/>
          <w:szCs w:val="28"/>
        </w:rPr>
        <w:t>學年度第</w:t>
      </w:r>
      <w:r w:rsidR="00B5713E" w:rsidRPr="00785FEB">
        <w:rPr>
          <w:rFonts w:ascii="標楷體" w:eastAsia="標楷體" w:hAnsi="標楷體" w:cs="標楷體" w:hint="eastAsia"/>
          <w:sz w:val="28"/>
          <w:szCs w:val="28"/>
        </w:rPr>
        <w:t>二</w:t>
      </w:r>
      <w:r w:rsidRPr="00785FEB">
        <w:rPr>
          <w:rFonts w:ascii="標楷體" w:eastAsia="標楷體" w:hAnsi="標楷體" w:cs="標楷體"/>
          <w:sz w:val="28"/>
          <w:szCs w:val="28"/>
        </w:rPr>
        <w:t>學期</w:t>
      </w:r>
      <w:r w:rsidR="00466C5A" w:rsidRPr="00785FEB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六</w:t>
      </w:r>
      <w:r w:rsidR="007F04DE" w:rsidRPr="00785FEB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 xml:space="preserve"> 年級 </w:t>
      </w:r>
      <w:r w:rsidR="00454825" w:rsidRPr="007E7758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(英語)領域</w:t>
      </w:r>
      <w:r w:rsidRPr="00785FEB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785FEB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757DA6" w:rsidRPr="00785FEB">
        <w:rPr>
          <w:rFonts w:ascii="標楷體" w:eastAsia="標楷體" w:hAnsi="標楷體" w:cs="標楷體" w:hint="eastAsia"/>
          <w:sz w:val="28"/>
          <w:szCs w:val="28"/>
        </w:rPr>
        <w:t>甯冠婷</w:t>
      </w:r>
    </w:p>
    <w:p w:rsidR="00757DA6" w:rsidRPr="00785FEB" w:rsidRDefault="00331563" w:rsidP="00757DA6">
      <w:pPr>
        <w:pStyle w:val="Web"/>
        <w:spacing w:before="0" w:beforeAutospacing="0" w:after="0" w:afterAutospacing="0"/>
        <w:rPr>
          <w:rFonts w:ascii="標楷體" w:eastAsia="標楷體" w:hAnsi="標楷體"/>
          <w:color w:val="000000"/>
          <w:sz w:val="28"/>
          <w:szCs w:val="28"/>
        </w:rPr>
      </w:pPr>
      <w:r w:rsidRPr="00785FEB">
        <w:rPr>
          <w:rFonts w:ascii="標楷體" w:eastAsia="標楷體" w:hAnsi="標楷體" w:cs="標楷體"/>
          <w:sz w:val="28"/>
          <w:szCs w:val="28"/>
        </w:rPr>
        <w:t>一．教材來源：</w:t>
      </w:r>
      <w:r w:rsidR="00757DA6" w:rsidRPr="00785FEB">
        <w:rPr>
          <w:rFonts w:ascii="標楷體" w:eastAsia="標楷體" w:hAnsi="標楷體"/>
          <w:color w:val="000000"/>
          <w:szCs w:val="28"/>
        </w:rPr>
        <w:t>康軒出版 Hello! Kids</w:t>
      </w:r>
      <w:r w:rsidR="00EB0F65" w:rsidRPr="00785FEB">
        <w:rPr>
          <w:rFonts w:ascii="標楷體" w:eastAsia="標楷體" w:hAnsi="標楷體" w:hint="eastAsia"/>
          <w:color w:val="000000"/>
          <w:szCs w:val="28"/>
        </w:rPr>
        <w:t xml:space="preserve"> </w:t>
      </w:r>
      <w:r w:rsidR="00466C5A" w:rsidRPr="00785FEB">
        <w:rPr>
          <w:rFonts w:ascii="標楷體" w:eastAsia="標楷體" w:hAnsi="標楷體" w:hint="eastAsia"/>
          <w:color w:val="000000"/>
          <w:szCs w:val="28"/>
        </w:rPr>
        <w:t>8</w:t>
      </w:r>
    </w:p>
    <w:p w:rsidR="00757DA6" w:rsidRPr="00785FEB" w:rsidRDefault="00331563" w:rsidP="00757DA6">
      <w:pPr>
        <w:pStyle w:val="Web"/>
        <w:spacing w:before="0" w:beforeAutospacing="0" w:after="0" w:afterAutospacing="0"/>
        <w:rPr>
          <w:rFonts w:ascii="標楷體" w:eastAsia="標楷體" w:hAnsi="標楷體"/>
          <w:color w:val="000000"/>
          <w:sz w:val="28"/>
          <w:szCs w:val="28"/>
        </w:rPr>
      </w:pPr>
      <w:r w:rsidRPr="00785FEB">
        <w:rPr>
          <w:rFonts w:ascii="標楷體" w:eastAsia="標楷體" w:hAnsi="標楷體" w:cs="標楷體"/>
          <w:sz w:val="28"/>
          <w:szCs w:val="28"/>
        </w:rPr>
        <w:t>二．</w:t>
      </w:r>
      <w:r w:rsidR="007F04DE" w:rsidRPr="00785FEB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學習領域教學節數：每週  </w:t>
      </w:r>
      <w:r w:rsidR="007F04DE" w:rsidRPr="00785FEB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="00ED0291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2</w:t>
      </w:r>
      <w:r w:rsidR="007F04DE" w:rsidRPr="00785FEB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="007F04DE" w:rsidRPr="00785FEB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節，學期總節數：</w:t>
      </w:r>
      <w:bookmarkStart w:id="0" w:name="_GoBack"/>
      <w:r w:rsidR="007C0FF7" w:rsidRPr="00992B70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>34</w:t>
      </w:r>
      <w:bookmarkEnd w:id="0"/>
      <w:r w:rsidR="007F04DE" w:rsidRPr="00785FEB">
        <w:rPr>
          <w:rFonts w:ascii="標楷體" w:eastAsia="標楷體" w:hAnsi="標楷體" w:cs="標楷體"/>
          <w:color w:val="000000" w:themeColor="text1"/>
          <w:sz w:val="28"/>
          <w:szCs w:val="28"/>
        </w:rPr>
        <w:t>節</w:t>
      </w:r>
      <w:r w:rsidRPr="00785FEB">
        <w:rPr>
          <w:rFonts w:ascii="標楷體" w:eastAsia="標楷體" w:hAnsi="標楷體" w:cs="標楷體"/>
          <w:sz w:val="28"/>
          <w:szCs w:val="28"/>
        </w:rPr>
        <w:t>。</w:t>
      </w:r>
    </w:p>
    <w:p w:rsidR="00CB4ECC" w:rsidRPr="00785FEB" w:rsidRDefault="00331563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785FEB"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EB0F65" w:rsidRPr="00785FEB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785FEB">
        <w:rPr>
          <w:rFonts w:ascii="標楷體" w:eastAsia="標楷體" w:hAnsi="標楷體"/>
          <w:color w:val="000000"/>
          <w:sz w:val="28"/>
          <w:szCs w:val="28"/>
        </w:rPr>
        <w:t>1.能詢問並說出常見食物與其味道。</w:t>
      </w:r>
    </w:p>
    <w:p w:rsidR="00EB0F65" w:rsidRPr="00785FEB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785FEB">
        <w:rPr>
          <w:rFonts w:ascii="標楷體" w:eastAsia="標楷體" w:hAnsi="標楷體"/>
          <w:color w:val="000000"/>
          <w:sz w:val="28"/>
          <w:szCs w:val="28"/>
        </w:rPr>
        <w:t>2.能詢問並說出物品名稱及其主人。</w:t>
      </w:r>
    </w:p>
    <w:p w:rsidR="00EB0F65" w:rsidRPr="00785FEB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785FEB">
        <w:rPr>
          <w:rFonts w:ascii="標楷體" w:eastAsia="標楷體" w:hAnsi="標楷體"/>
          <w:color w:val="000000"/>
          <w:sz w:val="28"/>
          <w:szCs w:val="28"/>
        </w:rPr>
        <w:t>3.能詢問並說出常見社區地點。</w:t>
      </w:r>
    </w:p>
    <w:p w:rsidR="00EB0F65" w:rsidRPr="00785FEB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785FEB">
        <w:rPr>
          <w:rFonts w:ascii="標楷體" w:eastAsia="標楷體" w:hAnsi="標楷體"/>
          <w:color w:val="000000"/>
          <w:sz w:val="28"/>
          <w:szCs w:val="28"/>
        </w:rPr>
        <w:t>4.能詢問並說出動物名稱及數量。</w:t>
      </w:r>
    </w:p>
    <w:p w:rsidR="00EB0F65" w:rsidRPr="00785FEB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785FEB">
        <w:rPr>
          <w:rFonts w:ascii="標楷體" w:eastAsia="標楷體" w:hAnsi="標楷體"/>
          <w:color w:val="000000"/>
          <w:sz w:val="28"/>
          <w:szCs w:val="28"/>
        </w:rPr>
        <w:t>5.能詢問並說出常見電器用品名稱及價格。</w:t>
      </w:r>
    </w:p>
    <w:p w:rsidR="00EB0F65" w:rsidRPr="00785FEB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785FEB">
        <w:rPr>
          <w:rFonts w:ascii="標楷體" w:eastAsia="標楷體" w:hAnsi="標楷體"/>
          <w:color w:val="000000"/>
          <w:sz w:val="28"/>
          <w:szCs w:val="28"/>
        </w:rPr>
        <w:t>6.能了解復活節的由來並說出相關用語。</w:t>
      </w:r>
    </w:p>
    <w:p w:rsidR="00CB4ECC" w:rsidRPr="00785FEB" w:rsidRDefault="00CB4ECC">
      <w:pPr>
        <w:widowControl w:val="0"/>
        <w:ind w:left="425"/>
        <w:jc w:val="both"/>
        <w:rPr>
          <w:rFonts w:ascii="標楷體" w:eastAsia="標楷體" w:hAnsi="標楷體"/>
          <w:sz w:val="24"/>
          <w:szCs w:val="24"/>
        </w:rPr>
      </w:pPr>
    </w:p>
    <w:p w:rsidR="00CB4ECC" w:rsidRPr="00785FEB" w:rsidRDefault="00331563">
      <w:pPr>
        <w:widowControl w:val="0"/>
        <w:rPr>
          <w:rFonts w:ascii="標楷體" w:eastAsia="標楷體" w:hAnsi="標楷體" w:cs="標楷體"/>
          <w:color w:val="FF0000"/>
          <w:sz w:val="28"/>
          <w:szCs w:val="28"/>
        </w:rPr>
      </w:pPr>
      <w:r w:rsidRPr="00785FEB">
        <w:rPr>
          <w:rFonts w:ascii="標楷體" w:eastAsia="標楷體" w:hAnsi="標楷體" w:cs="標楷體"/>
          <w:sz w:val="28"/>
          <w:szCs w:val="28"/>
        </w:rPr>
        <w:t>四．本學期課程內涵:</w:t>
      </w:r>
      <w:r w:rsidRPr="00785FEB">
        <w:rPr>
          <w:rFonts w:ascii="標楷體" w:eastAsia="標楷體" w:hAnsi="標楷體" w:cs="標楷體"/>
          <w:sz w:val="28"/>
          <w:szCs w:val="28"/>
          <w:highlight w:val="yellow"/>
        </w:rPr>
        <w:t xml:space="preserve">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0"/>
        <w:gridCol w:w="5474"/>
        <w:gridCol w:w="5039"/>
        <w:gridCol w:w="1080"/>
        <w:gridCol w:w="1260"/>
        <w:gridCol w:w="1080"/>
      </w:tblGrid>
      <w:tr w:rsidR="00CB4ECC" w:rsidRPr="00785FEB">
        <w:trPr>
          <w:trHeight w:val="440"/>
        </w:trPr>
        <w:tc>
          <w:tcPr>
            <w:tcW w:w="1358" w:type="dxa"/>
            <w:tcBorders>
              <w:top w:val="single" w:sz="12" w:space="0" w:color="000000"/>
            </w:tcBorders>
            <w:vAlign w:val="center"/>
          </w:tcPr>
          <w:p w:rsidR="00CB4ECC" w:rsidRPr="00785FEB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85FEB"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785FEB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85FEB"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785FEB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85FEB"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785FEB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85FEB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785FEB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85FEB"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785FEB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85FEB"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7C0FF7" w:rsidRPr="00785FEB" w:rsidTr="00340A58">
        <w:trPr>
          <w:trHeight w:val="440"/>
        </w:trPr>
        <w:tc>
          <w:tcPr>
            <w:tcW w:w="1358" w:type="dxa"/>
            <w:tcBorders>
              <w:bottom w:val="single" w:sz="12" w:space="0" w:color="000000"/>
            </w:tcBorders>
            <w:vAlign w:val="center"/>
          </w:tcPr>
          <w:p w:rsidR="007C0FF7" w:rsidRPr="00785FEB" w:rsidRDefault="007C0FF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85FEB"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lang w:eastAsia="zh-HK"/>
              </w:rPr>
              <w:t>次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7C0FF7" w:rsidRPr="00785FEB" w:rsidRDefault="007C0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7C0FF7" w:rsidRPr="00785FEB" w:rsidRDefault="007C0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7C0FF7" w:rsidRPr="00785FEB" w:rsidRDefault="007C0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7C0FF7" w:rsidRPr="00785FEB" w:rsidRDefault="007C0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7C0FF7" w:rsidRPr="00785FEB" w:rsidRDefault="007C0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7C0FF7" w:rsidRPr="00785FEB" w:rsidTr="00D4200F">
        <w:trPr>
          <w:trHeight w:val="1500"/>
        </w:trPr>
        <w:tc>
          <w:tcPr>
            <w:tcW w:w="1368" w:type="dxa"/>
            <w:gridSpan w:val="2"/>
            <w:vAlign w:val="center"/>
          </w:tcPr>
          <w:p w:rsidR="007C0FF7" w:rsidRPr="00232E0E" w:rsidRDefault="007C0FF7" w:rsidP="007C0FF7">
            <w:pPr>
              <w:ind w:firstLineChars="200" w:firstLine="480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標楷體"/>
                <w:sz w:val="24"/>
                <w:szCs w:val="24"/>
              </w:rPr>
              <w:t>一</w:t>
            </w:r>
          </w:p>
        </w:tc>
        <w:tc>
          <w:tcPr>
            <w:tcW w:w="5474" w:type="dxa"/>
          </w:tcPr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1-1-8能聽懂簡易句型的句子。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2-1-11 能以簡易英語看圖說話。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 xml:space="preserve"> </w:t>
            </w:r>
            <w:r w:rsidRPr="00785FEB">
              <w:rPr>
                <w:rFonts w:ascii="標楷體" w:eastAsia="標楷體" w:hAnsi="標楷體" w:cs="Times New Roman"/>
                <w:color w:val="000000"/>
              </w:rPr>
              <w:t>Lesson 1 What Subjects Do You Like?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1. 能辨認並說出本節學習的應用字彙（Chinese, English, math, science, art, music, PE），能辨認本課學習的認識字彙（social studies）。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2. 了解並正確使用 What subjects do you like? I like _____. 及 Do you like _______? Yes, I do. / No, I don’t. 的句型，詢問別人喜愛的課程及確認別人是否喜歡某一課程，並能適當回應他人問題。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3. 能聽辨韻文What Subjects Do You Like? 中的關鍵字詞，並吟唱韻文。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4. 了解問句及答句中主詞與助動詞 do 的一致性，並能正確使用其普通動詞形式。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7C0FF7" w:rsidRPr="00785FEB" w:rsidRDefault="007C0FF7" w:rsidP="00EB0F65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7C0FF7" w:rsidRPr="00785FEB" w:rsidRDefault="007C0FF7" w:rsidP="00EB0F65">
            <w:pPr>
              <w:widowControl w:val="0"/>
              <w:ind w:left="-22" w:hanging="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7C0FF7" w:rsidRPr="00232E0E" w:rsidRDefault="007C0FF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02/18</w:t>
            </w:r>
          </w:p>
          <w:p w:rsidR="007C0FF7" w:rsidRDefault="007C0FF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學期開學日並正式上課</w:t>
            </w:r>
          </w:p>
          <w:p w:rsidR="007C0FF7" w:rsidRPr="00232E0E" w:rsidRDefault="007C0FF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02/20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補行上班上課</w:t>
            </w:r>
          </w:p>
        </w:tc>
      </w:tr>
      <w:tr w:rsidR="007C0FF7" w:rsidRPr="00785FEB" w:rsidTr="00DE0C2F">
        <w:trPr>
          <w:trHeight w:val="1500"/>
        </w:trPr>
        <w:tc>
          <w:tcPr>
            <w:tcW w:w="1368" w:type="dxa"/>
            <w:gridSpan w:val="2"/>
            <w:vAlign w:val="center"/>
          </w:tcPr>
          <w:p w:rsidR="007C0FF7" w:rsidRPr="00232E0E" w:rsidRDefault="007C0FF7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二</w:t>
            </w:r>
          </w:p>
        </w:tc>
        <w:tc>
          <w:tcPr>
            <w:tcW w:w="5474" w:type="dxa"/>
          </w:tcPr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85FEB"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能聽懂簡單的句子。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2-1-11 能以簡易英語看圖說話。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2-1-12 能根據圖片或提示以角色扮演作簡單的對話。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【環境教育】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1-3-1 藉由觀察與體驗自然，並能以創作文章、美勞、音樂、戲劇表演等形式表現自然環境之美與對環境的關懷</w:t>
            </w:r>
          </w:p>
        </w:tc>
        <w:tc>
          <w:tcPr>
            <w:tcW w:w="5039" w:type="dxa"/>
          </w:tcPr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Lesson 1 What Subjects Do You Like?</w:t>
            </w:r>
          </w:p>
          <w:p w:rsidR="007C0FF7" w:rsidRPr="00785FEB" w:rsidRDefault="007C0FF7" w:rsidP="00880D0C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7C0FF7" w:rsidRPr="00785FEB" w:rsidRDefault="007C0FF7" w:rsidP="00880D0C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1. 能閱讀本課故事，並進行相關的閱讀理解活動。</w:t>
            </w:r>
          </w:p>
          <w:p w:rsidR="007C0FF7" w:rsidRPr="00785FEB" w:rsidRDefault="007C0FF7" w:rsidP="00880D0C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2. 能複習第二冊第五課有關「外貌」的用語，並與本課單字句型整合應用。</w:t>
            </w:r>
          </w:p>
          <w:p w:rsidR="007C0FF7" w:rsidRPr="00785FEB" w:rsidRDefault="007C0FF7" w:rsidP="00880D0C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 xml:space="preserve">3. 能讀出並寫出 </w:t>
            </w:r>
            <w:r w:rsidRPr="00785FEB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[</w:t>
            </w:r>
            <w:r w:rsidRPr="00785FEB">
              <w:rPr>
                <w:rFonts w:ascii="標楷體" w:eastAsia="華康粗黑體" w:hAnsi="標楷體" w:cs="新細明體" w:hint="eastAsia"/>
                <w:color w:val="000000"/>
                <w:sz w:val="24"/>
                <w:szCs w:val="24"/>
              </w:rPr>
              <w:t>ɔɪ</w:t>
            </w:r>
            <w:r w:rsidRPr="00785FEB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]</w:t>
            </w: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 xml:space="preserve"> 音在單字中兩種不同的拼讀方式oi, oy，且能流利地朗誦短句。</w:t>
            </w:r>
          </w:p>
          <w:p w:rsidR="007C0FF7" w:rsidRPr="00785FEB" w:rsidRDefault="007C0FF7" w:rsidP="00880D0C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4. 能習寫本課所學習的字彙及句型。</w:t>
            </w:r>
          </w:p>
          <w:p w:rsidR="007C0FF7" w:rsidRPr="00785FEB" w:rsidRDefault="007C0FF7" w:rsidP="00880D0C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5. 學會唱 Subject Rap 這首歌謠。</w:t>
            </w:r>
          </w:p>
          <w:p w:rsidR="007C0FF7" w:rsidRPr="00785FEB" w:rsidRDefault="007C0FF7" w:rsidP="00880D0C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7C0FF7" w:rsidRDefault="007C0FF7" w:rsidP="00ED0291">
            <w:pPr>
              <w:jc w:val="center"/>
            </w:pPr>
            <w:r w:rsidRPr="005F2C0E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3. 課堂觀察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4. 口語評量</w:t>
            </w:r>
          </w:p>
          <w:p w:rsidR="007C0FF7" w:rsidRPr="00785FEB" w:rsidRDefault="007C0FF7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5. 作業評量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7C0FF7" w:rsidRPr="00232E0E" w:rsidRDefault="007C0FF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7C0FF7" w:rsidRPr="00785FEB" w:rsidTr="000235D1">
        <w:trPr>
          <w:trHeight w:val="1500"/>
        </w:trPr>
        <w:tc>
          <w:tcPr>
            <w:tcW w:w="1368" w:type="dxa"/>
            <w:gridSpan w:val="2"/>
            <w:vAlign w:val="center"/>
          </w:tcPr>
          <w:p w:rsidR="007C0FF7" w:rsidRPr="00232E0E" w:rsidRDefault="007C0FF7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標楷體"/>
                <w:sz w:val="24"/>
                <w:szCs w:val="24"/>
              </w:rPr>
              <w:t>三</w:t>
            </w:r>
          </w:p>
        </w:tc>
        <w:tc>
          <w:tcPr>
            <w:tcW w:w="5474" w:type="dxa"/>
          </w:tcPr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2-1-11 能以簡易英語看圖說話。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2-1-12 能根據圖片或提示以角色扮演作簡單的對話。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【環境教育】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1-3-1 藉由觀察與體驗自然，並能以創作文章、美勞、音樂、戲劇表演等形式表現自然環境之美與對環境的關懷。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7C0FF7" w:rsidRPr="00785FEB" w:rsidRDefault="007C0FF7" w:rsidP="00880D0C">
            <w:pPr>
              <w:pStyle w:val="Web"/>
              <w:spacing w:before="0" w:beforeAutospacing="0" w:after="60" w:afterAutospacing="0"/>
              <w:ind w:left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 xml:space="preserve"> Lesson 1 What Subjects Do You Like?</w:t>
            </w:r>
          </w:p>
          <w:p w:rsidR="007C0FF7" w:rsidRPr="00785FEB" w:rsidRDefault="007C0FF7" w:rsidP="00880D0C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7C0FF7" w:rsidRPr="00785FEB" w:rsidRDefault="007C0FF7" w:rsidP="00880D0C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1. 能模擬課文中主角人物，並演出對話的內容。</w:t>
            </w:r>
          </w:p>
          <w:p w:rsidR="007C0FF7" w:rsidRPr="00785FEB" w:rsidRDefault="007C0FF7" w:rsidP="00880D0C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2. 能自然使用本課句型對話。</w:t>
            </w:r>
          </w:p>
          <w:p w:rsidR="007C0FF7" w:rsidRPr="00785FEB" w:rsidRDefault="007C0FF7" w:rsidP="00880D0C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 xml:space="preserve">3. 能完成 Assessment Time自我評量活動。 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7C0FF7" w:rsidRDefault="007C0FF7" w:rsidP="00ED0291">
            <w:pPr>
              <w:jc w:val="center"/>
            </w:pPr>
            <w:r w:rsidRPr="005F2C0E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3. 課堂觀察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4. 口語評量</w:t>
            </w:r>
          </w:p>
          <w:p w:rsidR="007C0FF7" w:rsidRPr="00785FEB" w:rsidRDefault="007C0FF7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5. 作業評量</w:t>
            </w:r>
          </w:p>
          <w:p w:rsidR="007C0FF7" w:rsidRPr="00785FEB" w:rsidRDefault="007C0FF7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7C0FF7" w:rsidRPr="00232E0E" w:rsidRDefault="007C0FF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03/01補228紀念日放假一日</w:t>
            </w:r>
          </w:p>
        </w:tc>
      </w:tr>
      <w:tr w:rsidR="007C0FF7" w:rsidRPr="00785FEB" w:rsidTr="006A4814">
        <w:trPr>
          <w:trHeight w:val="2790"/>
        </w:trPr>
        <w:tc>
          <w:tcPr>
            <w:tcW w:w="1368" w:type="dxa"/>
            <w:gridSpan w:val="2"/>
            <w:vAlign w:val="center"/>
          </w:tcPr>
          <w:p w:rsidR="007C0FF7" w:rsidRPr="00232E0E" w:rsidRDefault="007C0FF7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四</w:t>
            </w:r>
          </w:p>
        </w:tc>
        <w:tc>
          <w:tcPr>
            <w:tcW w:w="5474" w:type="dxa"/>
          </w:tcPr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2-1-11 能以簡易英語看圖說話。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4-1-5 能拼寫一些基本常用字詞（至少一百八十個）。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7C0FF7" w:rsidRPr="00785FEB" w:rsidRDefault="007C0FF7" w:rsidP="00880D0C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Lesson 2 My Favorite Season Is Winter </w:t>
            </w:r>
          </w:p>
          <w:p w:rsidR="007C0FF7" w:rsidRPr="00785FEB" w:rsidRDefault="007C0FF7" w:rsidP="00880D0C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7C0FF7" w:rsidRPr="00785FEB" w:rsidRDefault="007C0FF7" w:rsidP="00880D0C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1. 能辨認並說出本節學習的應用字彙（spring, summer, fall, winter, warm, hot, cool, cold）。</w:t>
            </w:r>
          </w:p>
          <w:p w:rsidR="007C0FF7" w:rsidRPr="00785FEB" w:rsidRDefault="007C0FF7" w:rsidP="00880D0C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2. 了解並正確使用 What’s your favorite season? My favorite season is _____. 及 Is it __＿_ there in spring? Yes, it is. / No, it isn’t. 的句型，詢問他人最喜歡的季節及 確認某地點的季節氣候，並能正確回答他人問題。</w:t>
            </w:r>
          </w:p>
          <w:p w:rsidR="007C0FF7" w:rsidRPr="00785FEB" w:rsidRDefault="007C0FF7" w:rsidP="00880D0C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3. 能辨識韻文 Is It Cold There in the South? 中的關鍵字詞，並吟唱韻文。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7C0FF7" w:rsidRDefault="007C0FF7" w:rsidP="00ED0291">
            <w:pPr>
              <w:jc w:val="center"/>
            </w:pPr>
            <w:r w:rsidRPr="005F2C0E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3. 課堂觀察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4. 口語評量</w:t>
            </w:r>
          </w:p>
          <w:p w:rsidR="007C0FF7" w:rsidRPr="00785FEB" w:rsidRDefault="007C0FF7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5. 作業評量</w:t>
            </w:r>
          </w:p>
          <w:p w:rsidR="007C0FF7" w:rsidRPr="00785FEB" w:rsidRDefault="007C0FF7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7C0FF7" w:rsidRPr="00232E0E" w:rsidRDefault="007C0FF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7C0FF7" w:rsidRPr="00785FEB" w:rsidTr="00393814">
        <w:trPr>
          <w:trHeight w:val="1500"/>
        </w:trPr>
        <w:tc>
          <w:tcPr>
            <w:tcW w:w="1368" w:type="dxa"/>
            <w:gridSpan w:val="2"/>
            <w:vAlign w:val="center"/>
          </w:tcPr>
          <w:p w:rsidR="007C0FF7" w:rsidRPr="00232E0E" w:rsidRDefault="007C0FF7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標楷體"/>
                <w:sz w:val="24"/>
                <w:szCs w:val="24"/>
              </w:rPr>
              <w:t>五</w:t>
            </w:r>
          </w:p>
        </w:tc>
        <w:tc>
          <w:tcPr>
            <w:tcW w:w="5474" w:type="dxa"/>
          </w:tcPr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1-1-10 聽懂簡易歌謠和韻文的主要內容。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2-1-10 能吟唱和朗讀歌謠韻文。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2-1-11 能以簡易英語看圖說話。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2-1-12 能根據圖片或提示以角色扮演作簡單的對話。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7C0FF7" w:rsidRPr="00785FEB" w:rsidRDefault="007C0FF7" w:rsidP="00880D0C">
            <w:pPr>
              <w:pStyle w:val="Web"/>
              <w:spacing w:before="0" w:beforeAutospacing="0" w:after="60" w:afterAutospacing="0"/>
              <w:ind w:left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Lesson 2 My Favorite Season Is Winter </w:t>
            </w:r>
          </w:p>
          <w:p w:rsidR="007C0FF7" w:rsidRPr="00785FEB" w:rsidRDefault="007C0FF7" w:rsidP="00880D0C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7C0FF7" w:rsidRPr="00785FEB" w:rsidRDefault="007C0FF7" w:rsidP="00880D0C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1. 了解問句與答句中不同人稱所有格的變化，並能正確使用。</w:t>
            </w:r>
          </w:p>
          <w:p w:rsidR="007C0FF7" w:rsidRPr="00785FEB" w:rsidRDefault="007C0FF7" w:rsidP="00880D0C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2. 能閱讀本課故事，並進行相關的閱讀理解活動。</w:t>
            </w:r>
          </w:p>
          <w:p w:rsidR="007C0FF7" w:rsidRPr="00785FEB" w:rsidRDefault="007C0FF7" w:rsidP="00880D0C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3. 能複習第七冊第一課「常見休閒活動」的字彙，並進行與本課單字句型整合應用。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7C0FF7" w:rsidRDefault="007C0FF7" w:rsidP="00ED0291">
            <w:pPr>
              <w:jc w:val="center"/>
            </w:pPr>
            <w:r w:rsidRPr="005F2C0E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3. 課堂觀察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4. 口語評量</w:t>
            </w:r>
          </w:p>
          <w:p w:rsidR="007C0FF7" w:rsidRPr="00785FEB" w:rsidRDefault="007C0FF7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5. 作業評量</w:t>
            </w:r>
          </w:p>
          <w:p w:rsidR="007C0FF7" w:rsidRPr="00785FEB" w:rsidRDefault="007C0FF7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7C0FF7" w:rsidRPr="00232E0E" w:rsidRDefault="007C0FF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7C0FF7" w:rsidRPr="00785FEB" w:rsidTr="005414FD">
        <w:trPr>
          <w:trHeight w:val="540"/>
        </w:trPr>
        <w:tc>
          <w:tcPr>
            <w:tcW w:w="1368" w:type="dxa"/>
            <w:gridSpan w:val="2"/>
            <w:vAlign w:val="center"/>
          </w:tcPr>
          <w:p w:rsidR="007C0FF7" w:rsidRPr="00232E0E" w:rsidRDefault="007C0FF7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標楷體"/>
                <w:sz w:val="24"/>
                <w:szCs w:val="24"/>
              </w:rPr>
              <w:t>六</w:t>
            </w:r>
          </w:p>
        </w:tc>
        <w:tc>
          <w:tcPr>
            <w:tcW w:w="5474" w:type="dxa"/>
          </w:tcPr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1-1-10 聽懂簡易歌謠和韻文的主要內容。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2-1-2 能唸出英語的語音。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2-1-10 能吟唱和朗讀歌謠韻文。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2-1-11 能以簡易英語看圖說話。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7C0FF7" w:rsidRPr="00785FEB" w:rsidRDefault="007C0FF7" w:rsidP="00880D0C">
            <w:pPr>
              <w:pStyle w:val="Web"/>
              <w:spacing w:before="0" w:beforeAutospacing="0" w:after="60" w:afterAutospacing="0"/>
              <w:ind w:left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lastRenderedPageBreak/>
              <w:t>Lesson 2 My Favorite Season Is Winter </w:t>
            </w:r>
          </w:p>
          <w:p w:rsidR="007C0FF7" w:rsidRPr="00785FEB" w:rsidRDefault="007C0FF7" w:rsidP="00880D0C">
            <w:pPr>
              <w:pStyle w:val="Web"/>
              <w:spacing w:before="0" w:beforeAutospacing="0" w:after="60" w:afterAutospacing="0"/>
              <w:ind w:left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 xml:space="preserve">1. 能讀出並寫出 </w:t>
            </w:r>
            <w:r w:rsidRPr="00785FEB">
              <w:rPr>
                <w:rFonts w:ascii="標楷體" w:eastAsia="標楷體" w:hAnsi="標楷體" w:hint="eastAsia"/>
                <w:color w:val="000000"/>
              </w:rPr>
              <w:t>[a</w:t>
            </w:r>
            <w:r w:rsidRPr="00785FEB">
              <w:rPr>
                <w:rFonts w:ascii="標楷體" w:eastAsia="華康粗黑體" w:hAnsi="標楷體" w:hint="eastAsia"/>
                <w:color w:val="000000"/>
              </w:rPr>
              <w:t>ʊ</w:t>
            </w:r>
            <w:r w:rsidRPr="00785FEB">
              <w:rPr>
                <w:rFonts w:ascii="標楷體" w:eastAsia="標楷體" w:hAnsi="標楷體" w:hint="eastAsia"/>
                <w:color w:val="000000"/>
              </w:rPr>
              <w:t>]</w:t>
            </w:r>
            <w:r w:rsidRPr="00785FEB">
              <w:rPr>
                <w:rFonts w:ascii="標楷體" w:eastAsia="標楷體" w:hAnsi="標楷體" w:cs="Times New Roman"/>
                <w:color w:val="000000"/>
              </w:rPr>
              <w:t xml:space="preserve"> 音在單字中兩種不同的拼讀方式ow, ou，且能流利地朗誦短句。</w:t>
            </w:r>
          </w:p>
          <w:p w:rsidR="007C0FF7" w:rsidRPr="00785FEB" w:rsidRDefault="007C0FF7" w:rsidP="00880D0C">
            <w:pPr>
              <w:pStyle w:val="Web"/>
              <w:spacing w:before="0" w:beforeAutospacing="0" w:after="60" w:afterAutospacing="0"/>
              <w:ind w:left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2. 能習寫本課所學習的字彙及句型。</w:t>
            </w:r>
          </w:p>
          <w:p w:rsidR="007C0FF7" w:rsidRPr="00785FEB" w:rsidRDefault="007C0FF7" w:rsidP="00880D0C">
            <w:pPr>
              <w:spacing w:after="60"/>
              <w:ind w:left="57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3. 學會唱 Spring Is Coming 這首歌謠。</w:t>
            </w:r>
          </w:p>
          <w:p w:rsidR="007C0FF7" w:rsidRPr="00785FEB" w:rsidRDefault="007C0FF7" w:rsidP="00880D0C">
            <w:pPr>
              <w:pStyle w:val="Web"/>
              <w:spacing w:before="0" w:beforeAutospacing="0" w:after="60" w:afterAutospacing="0"/>
              <w:ind w:left="57"/>
              <w:rPr>
                <w:rFonts w:ascii="標楷體" w:eastAsia="標楷體" w:hAnsi="標楷體"/>
              </w:rPr>
            </w:pPr>
          </w:p>
          <w:p w:rsidR="007C0FF7" w:rsidRPr="00785FEB" w:rsidRDefault="007C0FF7" w:rsidP="00EB0F65">
            <w:pPr>
              <w:widowControl w:val="0"/>
              <w:ind w:left="240" w:hanging="24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7C0FF7" w:rsidRDefault="007C0FF7" w:rsidP="00ED0291">
            <w:pPr>
              <w:jc w:val="center"/>
            </w:pPr>
            <w:r w:rsidRPr="005F2C0E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2</w:t>
            </w:r>
          </w:p>
        </w:tc>
        <w:tc>
          <w:tcPr>
            <w:tcW w:w="1260" w:type="dxa"/>
          </w:tcPr>
          <w:p w:rsidR="007C0FF7" w:rsidRPr="00D05F05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05F05">
              <w:rPr>
                <w:rFonts w:ascii="標楷體" w:eastAsia="標楷體" w:hAnsi="標楷體" w:cs="Times New Roman"/>
                <w:color w:val="000000" w:themeColor="text1"/>
              </w:rPr>
              <w:t>1. 活動式評量</w:t>
            </w:r>
          </w:p>
          <w:p w:rsidR="007C0FF7" w:rsidRPr="00D05F05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05F05">
              <w:rPr>
                <w:rFonts w:ascii="標楷體" w:eastAsia="標楷體" w:hAnsi="標楷體" w:cs="Times New Roman"/>
                <w:color w:val="000000" w:themeColor="text1"/>
              </w:rPr>
              <w:t>2. 紙筆評量</w:t>
            </w:r>
          </w:p>
          <w:p w:rsidR="007C0FF7" w:rsidRPr="00D05F05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05F05">
              <w:rPr>
                <w:rFonts w:ascii="標楷體" w:eastAsia="標楷體" w:hAnsi="標楷體" w:cs="Times New Roman"/>
                <w:color w:val="000000" w:themeColor="text1"/>
              </w:rPr>
              <w:t>3. 課堂觀察</w:t>
            </w:r>
          </w:p>
          <w:p w:rsidR="007C0FF7" w:rsidRPr="00D05F05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05F05">
              <w:rPr>
                <w:rFonts w:ascii="標楷體" w:eastAsia="標楷體" w:hAnsi="標楷體" w:cs="Times New Roman"/>
                <w:color w:val="000000" w:themeColor="text1"/>
              </w:rPr>
              <w:lastRenderedPageBreak/>
              <w:t>4. 口語評量</w:t>
            </w:r>
          </w:p>
          <w:p w:rsidR="007C0FF7" w:rsidRPr="00D05F05" w:rsidRDefault="007C0FF7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D05F05">
              <w:rPr>
                <w:rFonts w:ascii="標楷體" w:eastAsia="標楷體" w:hAnsi="標楷體" w:cs="Times New Roman"/>
                <w:color w:val="000000" w:themeColor="text1"/>
              </w:rPr>
              <w:t>5. 作業評量</w:t>
            </w:r>
          </w:p>
          <w:p w:rsidR="007C0FF7" w:rsidRPr="00D05F05" w:rsidRDefault="007C0FF7" w:rsidP="00EB0F65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  <w:color w:val="000000" w:themeColor="text1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7C0FF7" w:rsidRPr="00232E0E" w:rsidRDefault="007C0FF7" w:rsidP="007A2F1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7C0FF7" w:rsidRPr="00785FEB" w:rsidTr="000B1B93">
        <w:trPr>
          <w:trHeight w:val="1500"/>
        </w:trPr>
        <w:tc>
          <w:tcPr>
            <w:tcW w:w="1368" w:type="dxa"/>
            <w:gridSpan w:val="2"/>
            <w:vAlign w:val="center"/>
          </w:tcPr>
          <w:p w:rsidR="007C0FF7" w:rsidRPr="00232E0E" w:rsidRDefault="007C0FF7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七</w:t>
            </w:r>
          </w:p>
        </w:tc>
        <w:tc>
          <w:tcPr>
            <w:tcW w:w="5474" w:type="dxa"/>
          </w:tcPr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2-1-7 能以簡易英語介紹自己。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2-1-8 能以簡易英語介紹家人和朋友。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2-1-10 能作簡單的提問、回答和敘述。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3-1-8 能跟著老師或錄音帶正確地朗讀課本中的對話和故事。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5-1-5 能聽懂日常生活應對中常用語句（如問候、致謝、道歉、道別等），並能作適當的回應。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7C0FF7" w:rsidRPr="00785FEB" w:rsidRDefault="007C0FF7" w:rsidP="00880D0C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Lesson 2 My Favorite Season Is Winter</w:t>
            </w:r>
          </w:p>
          <w:p w:rsidR="007C0FF7" w:rsidRPr="00785FEB" w:rsidRDefault="007C0FF7" w:rsidP="00880D0C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1. 能模擬課文中主角人物，並演出對話的內容。</w:t>
            </w:r>
          </w:p>
          <w:p w:rsidR="007C0FF7" w:rsidRPr="00785FEB" w:rsidRDefault="007C0FF7" w:rsidP="00880D0C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2. 能自然使用本課句型對話。</w:t>
            </w:r>
          </w:p>
          <w:p w:rsidR="007C0FF7" w:rsidRPr="00785FEB" w:rsidRDefault="007C0FF7" w:rsidP="00880D0C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3. 能完成 Assessment Time 自我評量活動。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7C0FF7" w:rsidRDefault="007C0FF7" w:rsidP="00ED0291">
            <w:pPr>
              <w:jc w:val="center"/>
            </w:pPr>
            <w:r w:rsidRPr="005F2C0E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3. 課堂觀察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4. 口語評量</w:t>
            </w:r>
          </w:p>
          <w:p w:rsidR="007C0FF7" w:rsidRPr="00785FEB" w:rsidRDefault="007C0FF7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5. 作業評量</w:t>
            </w:r>
          </w:p>
          <w:p w:rsidR="007C0FF7" w:rsidRPr="00785FEB" w:rsidRDefault="007C0FF7" w:rsidP="00EB0F65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7C0FF7" w:rsidRPr="00232E0E" w:rsidRDefault="007C0FF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04/01、04/02各補假一天(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7C0FF7" w:rsidRPr="00785FEB" w:rsidTr="0069282B">
        <w:trPr>
          <w:trHeight w:val="1500"/>
        </w:trPr>
        <w:tc>
          <w:tcPr>
            <w:tcW w:w="1368" w:type="dxa"/>
            <w:gridSpan w:val="2"/>
            <w:vAlign w:val="center"/>
          </w:tcPr>
          <w:p w:rsidR="007C0FF7" w:rsidRPr="00232E0E" w:rsidRDefault="007C0FF7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標楷體"/>
                <w:sz w:val="24"/>
                <w:szCs w:val="24"/>
              </w:rPr>
              <w:t>八</w:t>
            </w:r>
          </w:p>
        </w:tc>
        <w:tc>
          <w:tcPr>
            <w:tcW w:w="5474" w:type="dxa"/>
          </w:tcPr>
          <w:p w:rsidR="007C0FF7" w:rsidRPr="00785FEB" w:rsidRDefault="007C0FF7" w:rsidP="00F572B5">
            <w:pPr>
              <w:pStyle w:val="Web"/>
              <w:spacing w:before="0" w:beforeAutospacing="0" w:after="0" w:afterAutospacing="0"/>
              <w:ind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7C0FF7" w:rsidRPr="00785FEB" w:rsidRDefault="007C0FF7" w:rsidP="00F572B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7C0FF7" w:rsidRPr="00785FEB" w:rsidRDefault="007C0FF7" w:rsidP="00F572B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2-1-7 能以簡易英語介紹自己。</w:t>
            </w:r>
          </w:p>
          <w:p w:rsidR="007C0FF7" w:rsidRPr="00785FEB" w:rsidRDefault="007C0FF7" w:rsidP="00F572B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2-1-8 能以簡易英語介紹家人和朋友。</w:t>
            </w:r>
          </w:p>
          <w:p w:rsidR="007C0FF7" w:rsidRPr="00785FEB" w:rsidRDefault="007C0FF7" w:rsidP="00F572B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2-1-10 能作簡單的提問、回答和敘述。</w:t>
            </w:r>
          </w:p>
          <w:p w:rsidR="007C0FF7" w:rsidRPr="00785FEB" w:rsidRDefault="007C0FF7" w:rsidP="00F572B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3-1-8 能跟著老師或錄音帶正確地朗讀課本中的對話和故事。</w:t>
            </w:r>
          </w:p>
          <w:p w:rsidR="007C0FF7" w:rsidRPr="00785FEB" w:rsidRDefault="007C0FF7" w:rsidP="00F572B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:rsidR="007C0FF7" w:rsidRPr="00785FEB" w:rsidRDefault="007C0FF7" w:rsidP="00F572B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5-1-5 能聽懂日常生活應對中常用語句（如問候、致謝、道歉、道別等），並能作適當的回應。</w:t>
            </w:r>
          </w:p>
          <w:p w:rsidR="007C0FF7" w:rsidRPr="00785FEB" w:rsidRDefault="007C0FF7" w:rsidP="00F572B5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7C0FF7" w:rsidRPr="00785FEB" w:rsidRDefault="007C0FF7" w:rsidP="007A7CD5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Review 1</w:t>
            </w:r>
          </w:p>
          <w:p w:rsidR="007C0FF7" w:rsidRPr="00785FEB" w:rsidRDefault="007C0FF7" w:rsidP="007A7CD5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1. 熟悉第一至二課的故事內容，並能看圖描述。</w:t>
            </w:r>
          </w:p>
          <w:p w:rsidR="007C0FF7" w:rsidRPr="00785FEB" w:rsidRDefault="007C0FF7" w:rsidP="007A7CD5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2. 熟悉第一至二課字母拼讀的內容，並能進行本課相關的字母拼讀活動。</w:t>
            </w:r>
          </w:p>
          <w:p w:rsidR="007C0FF7" w:rsidRPr="00785FEB" w:rsidRDefault="007C0FF7" w:rsidP="007A7CD5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3. 能閱讀本課故事，並進行相關的閱讀理解活動。</w:t>
            </w:r>
          </w:p>
          <w:p w:rsidR="007C0FF7" w:rsidRPr="00785FEB" w:rsidRDefault="007C0FF7" w:rsidP="007A7CD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7C0FF7" w:rsidRPr="00785FEB" w:rsidRDefault="007C0FF7" w:rsidP="007A7CD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</w:p>
          <w:p w:rsidR="007C0FF7" w:rsidRPr="00785FEB" w:rsidRDefault="007C0FF7" w:rsidP="007A7CD5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7C0FF7" w:rsidRDefault="007C0FF7" w:rsidP="00ED0291">
            <w:pPr>
              <w:jc w:val="center"/>
            </w:pPr>
            <w:r w:rsidRPr="005F2C0E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.</w:t>
            </w:r>
            <w:r w:rsidRPr="00785FEB">
              <w:rPr>
                <w:rFonts w:ascii="標楷體" w:eastAsia="標楷體" w:hAnsi="標楷體"/>
                <w:color w:val="000000"/>
              </w:rPr>
              <w:t xml:space="preserve"> </w:t>
            </w:r>
            <w:r w:rsidRPr="00785FEB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3. 課堂觀察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4. 口語評量</w:t>
            </w:r>
          </w:p>
          <w:p w:rsidR="007C0FF7" w:rsidRPr="00785FEB" w:rsidRDefault="007C0FF7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5. 作業評量</w:t>
            </w:r>
          </w:p>
          <w:p w:rsidR="007C0FF7" w:rsidRPr="00785FEB" w:rsidRDefault="007C0FF7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7C0FF7" w:rsidRPr="00232E0E" w:rsidRDefault="007C0FF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04/05補假(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7C0FF7" w:rsidRPr="00785FEB" w:rsidTr="00262EA6">
        <w:trPr>
          <w:trHeight w:val="1500"/>
        </w:trPr>
        <w:tc>
          <w:tcPr>
            <w:tcW w:w="1368" w:type="dxa"/>
            <w:gridSpan w:val="2"/>
            <w:vAlign w:val="center"/>
          </w:tcPr>
          <w:p w:rsidR="007C0FF7" w:rsidRPr="00232E0E" w:rsidRDefault="007C0FF7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標楷體"/>
                <w:sz w:val="24"/>
                <w:szCs w:val="24"/>
              </w:rPr>
              <w:t>九</w:t>
            </w:r>
          </w:p>
        </w:tc>
        <w:tc>
          <w:tcPr>
            <w:tcW w:w="5474" w:type="dxa"/>
          </w:tcPr>
          <w:p w:rsidR="007C0FF7" w:rsidRPr="00785FEB" w:rsidRDefault="007C0FF7" w:rsidP="00F572B5">
            <w:pPr>
              <w:pStyle w:val="Web"/>
              <w:spacing w:before="0" w:beforeAutospacing="0" w:after="0" w:afterAutospacing="0"/>
              <w:ind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7C0FF7" w:rsidRPr="00785FEB" w:rsidRDefault="007C0FF7" w:rsidP="00F572B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7C0FF7" w:rsidRPr="00785FEB" w:rsidRDefault="007C0FF7" w:rsidP="00F572B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2-1-7 能以簡易英語介紹自己。</w:t>
            </w:r>
          </w:p>
          <w:p w:rsidR="007C0FF7" w:rsidRPr="00785FEB" w:rsidRDefault="007C0FF7" w:rsidP="00F572B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2-1-8 能以簡易英語介紹家人和朋友。</w:t>
            </w:r>
          </w:p>
          <w:p w:rsidR="007C0FF7" w:rsidRPr="00785FEB" w:rsidRDefault="007C0FF7" w:rsidP="00F572B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2-1-10 能作簡單的提問、回答和敘述。</w:t>
            </w:r>
          </w:p>
          <w:p w:rsidR="007C0FF7" w:rsidRPr="00785FEB" w:rsidRDefault="007C0FF7" w:rsidP="00F572B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lastRenderedPageBreak/>
              <w:t>3-1-8 能跟著老師或錄音帶正確地朗讀課本中的對話和故事。</w:t>
            </w:r>
          </w:p>
          <w:p w:rsidR="007C0FF7" w:rsidRPr="00785FEB" w:rsidRDefault="007C0FF7" w:rsidP="00F572B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:rsidR="007C0FF7" w:rsidRPr="00785FEB" w:rsidRDefault="007C0FF7" w:rsidP="00F572B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5-1-5 能聽懂日常生活應對中常用語句（如問候、致謝、道歉、道別等），並能作適當的回應。</w:t>
            </w:r>
          </w:p>
          <w:p w:rsidR="007C0FF7" w:rsidRPr="00785FEB" w:rsidRDefault="007C0FF7" w:rsidP="00F572B5">
            <w:pPr>
              <w:ind w:right="57" w:hanging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7C0FF7" w:rsidRPr="00785FEB" w:rsidRDefault="007C0FF7" w:rsidP="007A7CD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Review 1 </w:t>
            </w:r>
          </w:p>
          <w:p w:rsidR="007C0FF7" w:rsidRPr="00785FEB" w:rsidRDefault="007C0FF7" w:rsidP="007A7CD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7C0FF7" w:rsidRPr="00785FEB" w:rsidRDefault="007C0FF7" w:rsidP="007A7CD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1. 能閱讀本課故事，並依據圖示，進行故事重述。</w:t>
            </w:r>
          </w:p>
          <w:p w:rsidR="007C0FF7" w:rsidRPr="00785FEB" w:rsidRDefault="007C0FF7" w:rsidP="007A7CD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2. 熟悉第一、二課的單字與句型，並能進行整</w:t>
            </w: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合活動。</w:t>
            </w:r>
          </w:p>
          <w:p w:rsidR="007C0FF7" w:rsidRPr="00785FEB" w:rsidRDefault="007C0FF7" w:rsidP="007A7CD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3. 能熟練第一、二課的韻文與歌謠。</w:t>
            </w:r>
          </w:p>
          <w:p w:rsidR="007C0FF7" w:rsidRPr="00785FEB" w:rsidRDefault="007C0FF7" w:rsidP="007A7CD5">
            <w:pPr>
              <w:spacing w:after="60"/>
              <w:ind w:lef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7C0FF7" w:rsidRDefault="007C0FF7" w:rsidP="00ED0291">
            <w:pPr>
              <w:jc w:val="center"/>
            </w:pPr>
            <w:r w:rsidRPr="005F2C0E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2</w:t>
            </w:r>
          </w:p>
        </w:tc>
        <w:tc>
          <w:tcPr>
            <w:tcW w:w="1260" w:type="dxa"/>
          </w:tcPr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3. 課堂觀</w:t>
            </w:r>
            <w:r w:rsidRPr="00785FEB">
              <w:rPr>
                <w:rFonts w:ascii="標楷體" w:eastAsia="標楷體" w:hAnsi="標楷體" w:cs="Times New Roman"/>
                <w:color w:val="000000"/>
              </w:rPr>
              <w:lastRenderedPageBreak/>
              <w:t>察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4. 口語評量</w:t>
            </w:r>
          </w:p>
          <w:p w:rsidR="007C0FF7" w:rsidRPr="00785FEB" w:rsidRDefault="007C0FF7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5. 作業評量</w:t>
            </w:r>
          </w:p>
          <w:p w:rsidR="007C0FF7" w:rsidRPr="00785FEB" w:rsidRDefault="007C0FF7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7C0FF7" w:rsidRPr="00232E0E" w:rsidRDefault="007C0FF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7C0FF7" w:rsidRPr="00785FEB" w:rsidTr="00721C13">
        <w:trPr>
          <w:trHeight w:val="1500"/>
        </w:trPr>
        <w:tc>
          <w:tcPr>
            <w:tcW w:w="1368" w:type="dxa"/>
            <w:gridSpan w:val="2"/>
            <w:vAlign w:val="center"/>
          </w:tcPr>
          <w:p w:rsidR="007C0FF7" w:rsidRPr="00232E0E" w:rsidRDefault="007C0FF7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</w:t>
            </w:r>
          </w:p>
        </w:tc>
        <w:tc>
          <w:tcPr>
            <w:tcW w:w="5474" w:type="dxa"/>
          </w:tcPr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能吟唱和朗讀歌謠韻文。</w:t>
            </w: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能以簡易英語看圖說話。</w:t>
            </w: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*2-1-12能進行簡易的角色扮演（role play）。</w:t>
            </w: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7-1-1 能認識課堂中所介紹的國外主要節慶習俗。</w:t>
            </w: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7-1-3 能了解基本的國際社會禮儀規範。</w:t>
            </w:r>
          </w:p>
          <w:p w:rsidR="007C0FF7" w:rsidRPr="00785FEB" w:rsidRDefault="007C0FF7" w:rsidP="00880D0C">
            <w:pPr>
              <w:ind w:right="57" w:hanging="57"/>
              <w:jc w:val="both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7-1-4 能認識外國風土民情。</w:t>
            </w:r>
          </w:p>
          <w:p w:rsidR="007C0FF7" w:rsidRPr="00785FEB" w:rsidRDefault="007C0FF7" w:rsidP="00880D0C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【環境教育】</w:t>
            </w:r>
          </w:p>
          <w:p w:rsidR="007C0FF7" w:rsidRPr="00785FEB" w:rsidRDefault="007C0FF7" w:rsidP="00880D0C">
            <w:pPr>
              <w:ind w:hanging="339"/>
              <w:jc w:val="both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1-3-1 藉由觀察與體驗自然，並能以創作文章、美勞、</w:t>
            </w:r>
          </w:p>
          <w:p w:rsidR="007C0FF7" w:rsidRPr="00785FEB" w:rsidRDefault="007C0FF7" w:rsidP="00880D0C">
            <w:pPr>
              <w:ind w:hanging="339"/>
              <w:jc w:val="both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音樂、戲劇表演等形式表現自然環境之美與對環境的</w:t>
            </w:r>
          </w:p>
          <w:p w:rsidR="007C0FF7" w:rsidRPr="00785FEB" w:rsidRDefault="007C0FF7" w:rsidP="00880D0C">
            <w:pPr>
              <w:ind w:left="-28" w:hanging="28"/>
              <w:jc w:val="both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關懷。</w:t>
            </w:r>
          </w:p>
          <w:p w:rsidR="007C0FF7" w:rsidRPr="00785FEB" w:rsidRDefault="007C0FF7" w:rsidP="00880D0C">
            <w:pPr>
              <w:ind w:left="-28" w:hanging="28"/>
              <w:jc w:val="both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3-3-3 能養成主動思考國內與國際環保議題並積極參與的態度。</w:t>
            </w:r>
          </w:p>
          <w:p w:rsidR="007C0FF7" w:rsidRPr="00785FEB" w:rsidRDefault="007C0FF7" w:rsidP="00FC6487">
            <w:pPr>
              <w:ind w:right="57" w:hanging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Culture &amp; Festivals: Earth Day / 第一次評量週</w:t>
            </w:r>
          </w:p>
          <w:p w:rsidR="007C0FF7" w:rsidRPr="00785FEB" w:rsidRDefault="007C0FF7" w:rsidP="00880D0C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1. 能了解有關地球日的原由及意義。</w:t>
            </w: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2. 能辨識、聽懂、說出地球日相關的字彙。</w:t>
            </w: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3. 能說出地球日的英文名稱及相關活動。</w:t>
            </w: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4. 能跟讀本節與地球日相關之故事內容。</w:t>
            </w: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5. 能唱地球日相關的歌曲。</w:t>
            </w:r>
          </w:p>
          <w:p w:rsidR="007C0FF7" w:rsidRPr="00785FEB" w:rsidRDefault="007C0FF7" w:rsidP="00FC6487">
            <w:pPr>
              <w:spacing w:after="60"/>
              <w:ind w:lef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7C0FF7" w:rsidRDefault="007C0FF7" w:rsidP="00ED0291">
            <w:pPr>
              <w:jc w:val="center"/>
            </w:pPr>
            <w:r w:rsidRPr="005F2C0E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3. 課堂觀察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4. 口語評量</w:t>
            </w:r>
          </w:p>
          <w:p w:rsidR="007C0FF7" w:rsidRPr="00785FEB" w:rsidRDefault="007C0FF7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5. 作業評量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highlight w:val="yellow"/>
              </w:rPr>
            </w:pPr>
            <w:r w:rsidRPr="00785FEB">
              <w:rPr>
                <w:rFonts w:ascii="標楷體" w:eastAsia="標楷體" w:hAnsi="標楷體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7C0FF7" w:rsidRPr="00232E0E" w:rsidRDefault="007C0FF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學期第一次定期考查週</w:t>
            </w:r>
          </w:p>
        </w:tc>
      </w:tr>
      <w:tr w:rsidR="007C0FF7" w:rsidRPr="00785FEB" w:rsidTr="00280E1F">
        <w:trPr>
          <w:trHeight w:val="1500"/>
        </w:trPr>
        <w:tc>
          <w:tcPr>
            <w:tcW w:w="1368" w:type="dxa"/>
            <w:gridSpan w:val="2"/>
            <w:vAlign w:val="center"/>
          </w:tcPr>
          <w:p w:rsidR="007C0FF7" w:rsidRPr="00232E0E" w:rsidRDefault="007C0FF7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標楷體"/>
                <w:sz w:val="24"/>
                <w:szCs w:val="24"/>
              </w:rPr>
              <w:t>十一</w:t>
            </w:r>
          </w:p>
        </w:tc>
        <w:tc>
          <w:tcPr>
            <w:tcW w:w="5474" w:type="dxa"/>
          </w:tcPr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2-1-11 能以簡易英語看圖說話。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Lesson 3 Where Were You Last Night? </w:t>
            </w:r>
          </w:p>
          <w:p w:rsidR="007C0FF7" w:rsidRPr="00785FEB" w:rsidRDefault="007C0FF7" w:rsidP="00880D0C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1. 能辨認並說出本課學習的應用字彙（at the beach, in the mountains, on the island, by the river, by the sea）。</w:t>
            </w: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2. 了解並正確使用 Were you _____ last night? Yes, I was. / No, I wasn’t. 及 Where were you last Sunday? I was _____. 的句型，詢問他人昨晚是否在某個地方及他人在哪裡，並能適當回應他人問題。</w:t>
            </w: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 xml:space="preserve">3. 能聽辨韻文Were you on the Island Last </w:t>
            </w: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Night? 中的關鍵字詞，並吟唱韻文。</w:t>
            </w: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4. 了解並能正確使用不同人稱代名詞所搭配的過去式be 動詞。</w:t>
            </w:r>
          </w:p>
          <w:p w:rsidR="007C0FF7" w:rsidRPr="00785FEB" w:rsidRDefault="007C0FF7" w:rsidP="00EB0F65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7C0FF7" w:rsidRDefault="007C0FF7" w:rsidP="00ED0291">
            <w:pPr>
              <w:jc w:val="center"/>
            </w:pPr>
            <w:r w:rsidRPr="005F2C0E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2</w:t>
            </w:r>
          </w:p>
        </w:tc>
        <w:tc>
          <w:tcPr>
            <w:tcW w:w="1260" w:type="dxa"/>
          </w:tcPr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3. 課堂觀察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4. 口語評量</w:t>
            </w:r>
          </w:p>
          <w:p w:rsidR="007C0FF7" w:rsidRPr="00785FEB" w:rsidRDefault="007C0FF7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5. 作業評量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7C0FF7" w:rsidRPr="00232E0E" w:rsidRDefault="007C0FF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7C0FF7" w:rsidRPr="00785FEB" w:rsidTr="003A5202">
        <w:trPr>
          <w:trHeight w:val="1500"/>
        </w:trPr>
        <w:tc>
          <w:tcPr>
            <w:tcW w:w="1368" w:type="dxa"/>
            <w:gridSpan w:val="2"/>
            <w:vAlign w:val="center"/>
          </w:tcPr>
          <w:p w:rsidR="007C0FF7" w:rsidRPr="00232E0E" w:rsidRDefault="007C0FF7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十二</w:t>
            </w:r>
          </w:p>
        </w:tc>
        <w:tc>
          <w:tcPr>
            <w:tcW w:w="5474" w:type="dxa"/>
          </w:tcPr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1-1-10 聽懂簡易歌謠和韻文的主要內容。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2-1-10 能吟唱和朗讀歌謠韻文。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2-1-11 能以簡易英語看圖說話。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2-1-12 能根據圖片或提示以角色扮演作簡單的對話。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7C0FF7" w:rsidRPr="00785FEB" w:rsidRDefault="007C0FF7" w:rsidP="00880D0C">
            <w:pPr>
              <w:ind w:right="57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5039" w:type="dxa"/>
          </w:tcPr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 xml:space="preserve"> Lesson 3 Where Were You Last Night? </w:t>
            </w:r>
          </w:p>
          <w:p w:rsidR="007C0FF7" w:rsidRPr="00785FEB" w:rsidRDefault="007C0FF7" w:rsidP="00880D0C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1. 能閱讀本課故事，並進行相關的閱讀理解活動。</w:t>
            </w: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2. 能複習第五冊第三課有關「星期」的單字，並與本</w:t>
            </w: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課單字句型整合應用。</w:t>
            </w: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3. 能讀出並寫出 [</w:t>
            </w:r>
            <w:r w:rsidRPr="00785FEB">
              <w:rPr>
                <w:rFonts w:ascii="MS Mincho" w:eastAsia="MS Mincho" w:hAnsi="MS Mincho" w:cs="MS Mincho" w:hint="eastAsia"/>
                <w:color w:val="000000"/>
                <w:sz w:val="24"/>
                <w:szCs w:val="24"/>
              </w:rPr>
              <w:t>ɝ</w:t>
            </w: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] 音在單字中三種不同的拼讀方式ir, ur, er，且能流利地朗誦短句。</w:t>
            </w: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4. 能習寫本課所學習的字彙及句型。</w:t>
            </w: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5. 學會唱 I Love the Mountains 這首歌謠。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7C0FF7" w:rsidRDefault="007C0FF7" w:rsidP="00ED0291">
            <w:pPr>
              <w:jc w:val="center"/>
            </w:pPr>
            <w:r w:rsidRPr="005F2C0E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3. 課堂觀察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4. 口語評量</w:t>
            </w:r>
          </w:p>
          <w:p w:rsidR="007C0FF7" w:rsidRPr="00785FEB" w:rsidRDefault="007C0FF7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5. 作業評量</w:t>
            </w:r>
          </w:p>
          <w:p w:rsidR="007C0FF7" w:rsidRPr="00785FEB" w:rsidRDefault="007C0FF7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7C0FF7" w:rsidRPr="00232E0E" w:rsidRDefault="007C0FF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7C0FF7" w:rsidRPr="00785FEB" w:rsidTr="003051D6">
        <w:trPr>
          <w:trHeight w:val="1500"/>
        </w:trPr>
        <w:tc>
          <w:tcPr>
            <w:tcW w:w="1368" w:type="dxa"/>
            <w:gridSpan w:val="2"/>
            <w:vAlign w:val="center"/>
          </w:tcPr>
          <w:p w:rsidR="007C0FF7" w:rsidRPr="00232E0E" w:rsidRDefault="007C0FF7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標楷體"/>
                <w:sz w:val="24"/>
                <w:szCs w:val="24"/>
              </w:rPr>
              <w:t>十三</w:t>
            </w:r>
          </w:p>
        </w:tc>
        <w:tc>
          <w:tcPr>
            <w:tcW w:w="5474" w:type="dxa"/>
          </w:tcPr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2-1-7 能以簡易英語介紹自己。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2-1-8 能以簡易英語介紹家人和朋友。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2-1-10 能作簡單的提問、回答和敘述。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3-1-8 能跟著老師或錄音帶正確地朗讀課本中的對話和故事。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5-1-5 能聽懂日常生活應對中常用語句（如問候、致謝、道歉、道別等），並能作適當的回應。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Lesson 3 Where Were You Last Night?</w:t>
            </w:r>
          </w:p>
          <w:p w:rsidR="007C0FF7" w:rsidRPr="00785FEB" w:rsidRDefault="007C0FF7" w:rsidP="00880D0C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7C0FF7" w:rsidRPr="00785FEB" w:rsidRDefault="007C0FF7" w:rsidP="00880D0C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1. 能模擬課文中主角人物，並演出對話的內容。</w:t>
            </w:r>
          </w:p>
          <w:p w:rsidR="007C0FF7" w:rsidRPr="00785FEB" w:rsidRDefault="007C0FF7" w:rsidP="00880D0C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2. 能自然使用本課句型對話。</w:t>
            </w: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3. 能完成 Assessment Time 自我評量活動。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7C0FF7" w:rsidRDefault="007C0FF7" w:rsidP="00ED0291">
            <w:pPr>
              <w:jc w:val="center"/>
            </w:pPr>
            <w:r w:rsidRPr="005F2C0E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.</w:t>
            </w:r>
            <w:r w:rsidRPr="00785FEB">
              <w:rPr>
                <w:rFonts w:ascii="標楷體" w:eastAsia="標楷體" w:hAnsi="標楷體"/>
                <w:color w:val="000000"/>
              </w:rPr>
              <w:t xml:space="preserve"> </w:t>
            </w:r>
            <w:r w:rsidRPr="00785FEB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3. 課堂觀察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4. 口語評量</w:t>
            </w:r>
          </w:p>
          <w:p w:rsidR="007C0FF7" w:rsidRPr="00785FEB" w:rsidRDefault="007C0FF7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5. 作業評量</w:t>
            </w:r>
          </w:p>
          <w:p w:rsidR="007C0FF7" w:rsidRPr="00785FEB" w:rsidRDefault="007C0FF7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7C0FF7" w:rsidRPr="00232E0E" w:rsidRDefault="007C0FF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7C0FF7" w:rsidRPr="00785FEB" w:rsidTr="0075369B">
        <w:trPr>
          <w:trHeight w:val="1500"/>
        </w:trPr>
        <w:tc>
          <w:tcPr>
            <w:tcW w:w="1368" w:type="dxa"/>
            <w:gridSpan w:val="2"/>
            <w:vAlign w:val="center"/>
          </w:tcPr>
          <w:p w:rsidR="007C0FF7" w:rsidRPr="00232E0E" w:rsidRDefault="007C0FF7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十四</w:t>
            </w:r>
          </w:p>
        </w:tc>
        <w:tc>
          <w:tcPr>
            <w:tcW w:w="5474" w:type="dxa"/>
          </w:tcPr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2-1-11 能以簡易英語看圖說話。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4-1-5 能拼寫一些基本常用字詞（至少一百八十個）。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 </w:t>
            </w:r>
          </w:p>
          <w:p w:rsidR="007C0FF7" w:rsidRPr="00785FEB" w:rsidRDefault="007C0FF7" w:rsidP="00880D0C">
            <w:pPr>
              <w:ind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Lesson 4  What Did You Do Last Night?</w:t>
            </w:r>
          </w:p>
          <w:p w:rsidR="007C0FF7" w:rsidRPr="00785FEB" w:rsidRDefault="007C0FF7" w:rsidP="00880D0C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1. 能辨認並說出本課所學和活動相關的過去式應用字彙（cleaned the table, cooked dinner, played a game, climbed a tree, watered the flowers）能辨認本課學習的認識字彙（painted the fence）。</w:t>
            </w: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2. 了解並正確使用 Were you _____ last night? Yes, I was. / No, I wasn’t. 及 Where were you last Sunday? I was _____. 的句型，適當地描述與問答過去所從事的活動。</w:t>
            </w: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3. 能聽辨韻文What Did You Do Last Night? 中的關鍵</w:t>
            </w: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字詞，並吟唱韻文。</w:t>
            </w: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4. 了解問句與答句中主詞和動詞的一致性，並能正確使用其動詞形式。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7C0FF7" w:rsidRDefault="007C0FF7" w:rsidP="00ED0291">
            <w:pPr>
              <w:jc w:val="center"/>
            </w:pPr>
            <w:r w:rsidRPr="005F2C0E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3. 課堂觀察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4. 口語評量</w:t>
            </w:r>
          </w:p>
          <w:p w:rsidR="007C0FF7" w:rsidRPr="00785FEB" w:rsidRDefault="007C0FF7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5. 作業評量</w:t>
            </w:r>
          </w:p>
          <w:p w:rsidR="007C0FF7" w:rsidRPr="00785FEB" w:rsidRDefault="007C0FF7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7C0FF7" w:rsidRPr="00232E0E" w:rsidRDefault="007C0FF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7C0FF7" w:rsidRPr="00785FEB" w:rsidTr="003240A3">
        <w:trPr>
          <w:trHeight w:val="1500"/>
        </w:trPr>
        <w:tc>
          <w:tcPr>
            <w:tcW w:w="1368" w:type="dxa"/>
            <w:gridSpan w:val="2"/>
            <w:vAlign w:val="center"/>
          </w:tcPr>
          <w:p w:rsidR="007C0FF7" w:rsidRPr="00232E0E" w:rsidRDefault="007C0FF7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標楷體"/>
                <w:sz w:val="24"/>
                <w:szCs w:val="24"/>
              </w:rPr>
              <w:t>十五</w:t>
            </w:r>
          </w:p>
        </w:tc>
        <w:tc>
          <w:tcPr>
            <w:tcW w:w="5474" w:type="dxa"/>
          </w:tcPr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1-1-10 聽懂簡易歌謠和韻文的主要內容。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2-1-10 能吟唱和朗讀歌謠韻文。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2-1-11 能以簡易英語看圖說話。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2-1-12 能根據圖片或提示以角色扮演作簡單的對話。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</w:p>
        </w:tc>
        <w:tc>
          <w:tcPr>
            <w:tcW w:w="5039" w:type="dxa"/>
          </w:tcPr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Lesson 4  What Did You Do Last Night?</w:t>
            </w:r>
          </w:p>
          <w:p w:rsidR="007C0FF7" w:rsidRPr="00785FEB" w:rsidRDefault="007C0FF7" w:rsidP="00880D0C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1. 能閱讀本課故事，並進行相關的閱讀理解活動。</w:t>
            </w: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2. 能複習第六冊第二課有關「衣服」的單字及所有格</w:t>
            </w: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的用法，並與本課單字句型整合應用。</w:t>
            </w: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3. 能讀出並寫出 [</w:t>
            </w:r>
            <w:r w:rsidRPr="00785FEB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</w:rPr>
              <w:t>ɑ</w:t>
            </w:r>
            <w:r w:rsidRPr="00785FEB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r] </w:t>
            </w: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與[</w:t>
            </w:r>
            <w:r w:rsidRPr="00785FEB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</w:rPr>
              <w:t>ɔ</w:t>
            </w: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r] 在重音節單字中的拼讀方式ar, or且能流利地朗誦短句。</w:t>
            </w: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4. 能習寫本課所學習的字彙及句型。</w:t>
            </w: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5. 學會唱 Poor Itsy-bitsy Spider 這首歌謠。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7C0FF7" w:rsidRDefault="007C0FF7" w:rsidP="00ED0291">
            <w:pPr>
              <w:jc w:val="center"/>
            </w:pPr>
            <w:r w:rsidRPr="005F2C0E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.</w:t>
            </w:r>
            <w:r w:rsidRPr="00785FEB">
              <w:rPr>
                <w:rFonts w:ascii="標楷體" w:eastAsia="標楷體" w:hAnsi="標楷體"/>
                <w:color w:val="000000"/>
              </w:rPr>
              <w:t xml:space="preserve"> </w:t>
            </w:r>
            <w:r w:rsidRPr="00785FEB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3. 課堂觀察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4. 口語評量</w:t>
            </w:r>
          </w:p>
          <w:p w:rsidR="007C0FF7" w:rsidRPr="00785FEB" w:rsidRDefault="007C0FF7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5. 作業評量</w:t>
            </w:r>
          </w:p>
          <w:p w:rsidR="007C0FF7" w:rsidRPr="00785FEB" w:rsidRDefault="007C0FF7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7C0FF7" w:rsidRPr="00232E0E" w:rsidRDefault="007C0FF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7C0FF7" w:rsidRPr="00785FEB" w:rsidTr="00EB3EEA">
        <w:trPr>
          <w:trHeight w:val="1500"/>
        </w:trPr>
        <w:tc>
          <w:tcPr>
            <w:tcW w:w="1368" w:type="dxa"/>
            <w:gridSpan w:val="2"/>
            <w:vAlign w:val="center"/>
          </w:tcPr>
          <w:p w:rsidR="007C0FF7" w:rsidRPr="00232E0E" w:rsidRDefault="007C0FF7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十六</w:t>
            </w:r>
          </w:p>
        </w:tc>
        <w:tc>
          <w:tcPr>
            <w:tcW w:w="5474" w:type="dxa"/>
          </w:tcPr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2-1-7 能以簡易英語介紹自己。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2-1-8 能以簡易英語介紹家人和朋友。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2-1-10 能作簡單的提問、回答和敘述。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3-1-8 能跟著老師或錄音帶正確地朗讀課本中的對話和故事。</w:t>
            </w:r>
          </w:p>
          <w:p w:rsidR="007C0FF7" w:rsidRPr="00785FEB" w:rsidRDefault="007C0FF7" w:rsidP="00880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:rsidR="007C0FF7" w:rsidRPr="00785FEB" w:rsidRDefault="007C0FF7" w:rsidP="008D794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5-1-5 能聽懂日常生活應對中常用語句（如問候、致謝、道歉、道別等），並能作適當的回應。</w:t>
            </w:r>
          </w:p>
          <w:p w:rsidR="007C0FF7" w:rsidRPr="00785FEB" w:rsidRDefault="007C0FF7" w:rsidP="008D794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:rsidR="007C0FF7" w:rsidRPr="00785FEB" w:rsidRDefault="007C0FF7" w:rsidP="008D794D">
            <w:pPr>
              <w:pStyle w:val="Web"/>
              <w:spacing w:before="0" w:beforeAutospacing="0" w:after="0" w:afterAutospacing="0"/>
              <w:ind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4-3-5 參與家庭活動、家庭共學，增進家人感情</w:t>
            </w:r>
          </w:p>
          <w:p w:rsidR="007C0FF7" w:rsidRPr="00785FEB" w:rsidRDefault="007C0FF7" w:rsidP="00880D0C">
            <w:pPr>
              <w:ind w:right="57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</w:tcPr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Lesson 4  What Did You Do Last Night?</w:t>
            </w:r>
          </w:p>
          <w:p w:rsidR="007C0FF7" w:rsidRPr="00785FEB" w:rsidRDefault="007C0FF7" w:rsidP="00880D0C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7C0FF7" w:rsidRPr="00785FEB" w:rsidRDefault="007C0FF7" w:rsidP="00880D0C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1. 能模擬課文中主角人物，並演出對話的內容。</w:t>
            </w:r>
          </w:p>
          <w:p w:rsidR="007C0FF7" w:rsidRPr="00785FEB" w:rsidRDefault="007C0FF7" w:rsidP="00880D0C">
            <w:pPr>
              <w:spacing w:after="60"/>
              <w:ind w:lef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2. 能自然使用本課句型對話。</w:t>
            </w: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85FEB">
              <w:rPr>
                <w:rFonts w:ascii="標楷體" w:eastAsia="標楷體" w:hAnsi="標楷體"/>
                <w:color w:val="000000"/>
                <w:sz w:val="24"/>
                <w:szCs w:val="24"/>
              </w:rPr>
              <w:t>3. 能完成 Assessment Time 自我評量活動。</w:t>
            </w:r>
          </w:p>
          <w:p w:rsidR="007C0FF7" w:rsidRPr="00AE680A" w:rsidRDefault="007C0FF7" w:rsidP="00880D0C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 w:cs="標楷體"/>
                <w:b/>
                <w:highlight w:val="yellow"/>
              </w:rPr>
            </w:pPr>
            <w:r w:rsidRPr="00AE680A">
              <w:rPr>
                <w:rFonts w:ascii="標楷體" w:eastAsia="標楷體" w:hAnsi="標楷體" w:hint="eastAsia"/>
                <w:b/>
                <w:color w:val="000000"/>
              </w:rPr>
              <w:t>國小畢業班第二次定期考查週</w:t>
            </w:r>
          </w:p>
        </w:tc>
        <w:tc>
          <w:tcPr>
            <w:tcW w:w="1080" w:type="dxa"/>
            <w:vAlign w:val="center"/>
          </w:tcPr>
          <w:p w:rsidR="007C0FF7" w:rsidRDefault="007C0FF7" w:rsidP="00ED0291">
            <w:pPr>
              <w:jc w:val="center"/>
            </w:pPr>
            <w:r w:rsidRPr="005F2C0E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3. 課堂觀察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4. 口語評量</w:t>
            </w:r>
          </w:p>
          <w:p w:rsidR="007C0FF7" w:rsidRPr="00785FEB" w:rsidRDefault="007C0FF7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5. 作業評量</w:t>
            </w:r>
          </w:p>
          <w:p w:rsidR="007C0FF7" w:rsidRPr="00785FEB" w:rsidRDefault="007C0FF7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7C0FF7" w:rsidRPr="00232E0E" w:rsidRDefault="007C0FF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3B7C1E">
              <w:rPr>
                <w:rFonts w:ascii="標楷體" w:eastAsia="標楷體" w:hAnsi="標楷體" w:hint="eastAsia"/>
                <w:color w:val="000000"/>
              </w:rPr>
              <w:t>國小畢業班第二次定期考查週</w:t>
            </w:r>
          </w:p>
        </w:tc>
      </w:tr>
      <w:tr w:rsidR="007C0FF7" w:rsidRPr="00785FEB" w:rsidTr="00455F4D">
        <w:trPr>
          <w:trHeight w:val="1500"/>
        </w:trPr>
        <w:tc>
          <w:tcPr>
            <w:tcW w:w="1368" w:type="dxa"/>
            <w:gridSpan w:val="2"/>
            <w:vAlign w:val="center"/>
          </w:tcPr>
          <w:p w:rsidR="007C0FF7" w:rsidRPr="00232E0E" w:rsidRDefault="007C0FF7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標楷體"/>
                <w:sz w:val="24"/>
                <w:szCs w:val="24"/>
              </w:rPr>
              <w:t>十七</w:t>
            </w:r>
          </w:p>
        </w:tc>
        <w:tc>
          <w:tcPr>
            <w:tcW w:w="5474" w:type="dxa"/>
          </w:tcPr>
          <w:p w:rsidR="007C0FF7" w:rsidRPr="00785FEB" w:rsidRDefault="007C0FF7" w:rsidP="008D794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7C0FF7" w:rsidRPr="00785FEB" w:rsidRDefault="007C0FF7" w:rsidP="008D794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7C0FF7" w:rsidRPr="00785FEB" w:rsidRDefault="007C0FF7" w:rsidP="008D794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7C0FF7" w:rsidRPr="00785FEB" w:rsidRDefault="007C0FF7" w:rsidP="008D794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7C0FF7" w:rsidRPr="00785FEB" w:rsidRDefault="007C0FF7" w:rsidP="008D794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:rsidR="007C0FF7" w:rsidRPr="00785FEB" w:rsidRDefault="007C0FF7" w:rsidP="008D794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7C0FF7" w:rsidRPr="00785FEB" w:rsidRDefault="007C0FF7" w:rsidP="008D794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7C0FF7" w:rsidRPr="00785FEB" w:rsidRDefault="007C0FF7" w:rsidP="008D794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4-1-5 能拼寫一些基本常用字詞（至少一百八十個）。</w:t>
            </w:r>
          </w:p>
          <w:p w:rsidR="007C0FF7" w:rsidRPr="00785FEB" w:rsidRDefault="007C0FF7" w:rsidP="008D794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4-1-6 能依圖示填寫重要字詞。</w:t>
            </w:r>
          </w:p>
          <w:p w:rsidR="007C0FF7" w:rsidRPr="00785FEB" w:rsidRDefault="007C0FF7" w:rsidP="008D794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:rsidR="007C0FF7" w:rsidRPr="00785FEB" w:rsidRDefault="007C0FF7" w:rsidP="00880D0C">
            <w:pPr>
              <w:ind w:right="57" w:hanging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7C0FF7" w:rsidRPr="00785FEB" w:rsidRDefault="007C0FF7" w:rsidP="00DC652E">
            <w:pPr>
              <w:pStyle w:val="Web"/>
              <w:spacing w:before="24"/>
              <w:ind w:left="57" w:right="57"/>
              <w:rPr>
                <w:rFonts w:ascii="標楷體" w:eastAsia="標楷體" w:hAnsi="標楷體" w:cs="標楷體"/>
              </w:rPr>
            </w:pPr>
            <w:r w:rsidRPr="00785FEB">
              <w:rPr>
                <w:rFonts w:ascii="標楷體" w:eastAsia="標楷體" w:hAnsi="標楷體"/>
                <w:color w:val="000000"/>
              </w:rPr>
              <w:t>Review 2</w:t>
            </w:r>
          </w:p>
        </w:tc>
        <w:tc>
          <w:tcPr>
            <w:tcW w:w="1080" w:type="dxa"/>
            <w:vAlign w:val="center"/>
          </w:tcPr>
          <w:p w:rsidR="007C0FF7" w:rsidRDefault="007C0FF7" w:rsidP="00ED0291">
            <w:pPr>
              <w:jc w:val="center"/>
            </w:pPr>
            <w:r w:rsidRPr="005F2C0E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3. 課堂觀察</w:t>
            </w:r>
          </w:p>
          <w:p w:rsidR="007C0FF7" w:rsidRPr="00785FEB" w:rsidRDefault="007C0FF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4. 口語評量</w:t>
            </w:r>
          </w:p>
          <w:p w:rsidR="007C0FF7" w:rsidRPr="00785FEB" w:rsidRDefault="007C0FF7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85FEB">
              <w:rPr>
                <w:rFonts w:ascii="標楷體" w:eastAsia="標楷體" w:hAnsi="標楷體" w:cs="Times New Roman"/>
                <w:color w:val="000000"/>
              </w:rPr>
              <w:t>5. 作業評量</w:t>
            </w:r>
          </w:p>
          <w:p w:rsidR="007C0FF7" w:rsidRPr="00785FEB" w:rsidRDefault="007C0FF7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7C0FF7" w:rsidRPr="00232E0E" w:rsidRDefault="007C0FF7" w:rsidP="00AE680A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880D0C" w:rsidRPr="00785FEB">
        <w:trPr>
          <w:trHeight w:val="1500"/>
        </w:trPr>
        <w:tc>
          <w:tcPr>
            <w:tcW w:w="15301" w:type="dxa"/>
            <w:gridSpan w:val="7"/>
            <w:vAlign w:val="center"/>
          </w:tcPr>
          <w:p w:rsidR="00880D0C" w:rsidRPr="00785FEB" w:rsidRDefault="007C0FF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  <w:lang w:eastAsia="zh-HK"/>
              </w:rPr>
              <w:t>休業式</w:t>
            </w:r>
          </w:p>
        </w:tc>
      </w:tr>
    </w:tbl>
    <w:p w:rsidR="00CB4ECC" w:rsidRPr="00785FEB" w:rsidRDefault="00CB4ECC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CB4ECC" w:rsidRPr="00785FEB" w:rsidSect="0091779F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A84" w:rsidRDefault="00242A84" w:rsidP="00E74E8D">
      <w:r>
        <w:separator/>
      </w:r>
    </w:p>
  </w:endnote>
  <w:endnote w:type="continuationSeparator" w:id="0">
    <w:p w:rsidR="00242A84" w:rsidRDefault="00242A84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粗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A84" w:rsidRDefault="00242A84" w:rsidP="00E74E8D">
      <w:r>
        <w:separator/>
      </w:r>
    </w:p>
  </w:footnote>
  <w:footnote w:type="continuationSeparator" w:id="0">
    <w:p w:rsidR="00242A84" w:rsidRDefault="00242A84" w:rsidP="00E74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546C3D"/>
    <w:multiLevelType w:val="multilevel"/>
    <w:tmpl w:val="5C34D5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4233D8"/>
    <w:multiLevelType w:val="hybridMultilevel"/>
    <w:tmpl w:val="1AC459EA"/>
    <w:lvl w:ilvl="0" w:tplc="F5F8B08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1EA0031"/>
    <w:multiLevelType w:val="hybridMultilevel"/>
    <w:tmpl w:val="C05C21A4"/>
    <w:lvl w:ilvl="0" w:tplc="129408B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53A9421E"/>
    <w:multiLevelType w:val="multilevel"/>
    <w:tmpl w:val="B4FA6C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991B6C"/>
    <w:multiLevelType w:val="multilevel"/>
    <w:tmpl w:val="B4FA6C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AE7182"/>
    <w:multiLevelType w:val="hybridMultilevel"/>
    <w:tmpl w:val="E022F77E"/>
    <w:lvl w:ilvl="0" w:tplc="9EB863F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  <w:lvlOverride w:ilvl="0">
      <w:lvl w:ilvl="0">
        <w:numFmt w:val="decimal"/>
        <w:lvlText w:val="%1."/>
        <w:lvlJc w:val="left"/>
      </w:lvl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4ECC"/>
    <w:rsid w:val="00003C53"/>
    <w:rsid w:val="000A24F0"/>
    <w:rsid w:val="000D3BAD"/>
    <w:rsid w:val="00151266"/>
    <w:rsid w:val="001720D6"/>
    <w:rsid w:val="00196F55"/>
    <w:rsid w:val="001A685C"/>
    <w:rsid w:val="00233A54"/>
    <w:rsid w:val="00242A84"/>
    <w:rsid w:val="00331563"/>
    <w:rsid w:val="00353690"/>
    <w:rsid w:val="004214A2"/>
    <w:rsid w:val="0044506F"/>
    <w:rsid w:val="00454825"/>
    <w:rsid w:val="00466C5A"/>
    <w:rsid w:val="004E31FA"/>
    <w:rsid w:val="00533667"/>
    <w:rsid w:val="00752B99"/>
    <w:rsid w:val="00757DA6"/>
    <w:rsid w:val="00775936"/>
    <w:rsid w:val="00785FEB"/>
    <w:rsid w:val="007C0FF7"/>
    <w:rsid w:val="007F04DE"/>
    <w:rsid w:val="008737B2"/>
    <w:rsid w:val="00880D0C"/>
    <w:rsid w:val="00892444"/>
    <w:rsid w:val="008D794D"/>
    <w:rsid w:val="0091779F"/>
    <w:rsid w:val="0093361D"/>
    <w:rsid w:val="00967780"/>
    <w:rsid w:val="00992992"/>
    <w:rsid w:val="00992B70"/>
    <w:rsid w:val="00A71F38"/>
    <w:rsid w:val="00A854EE"/>
    <w:rsid w:val="00AE680A"/>
    <w:rsid w:val="00B5713E"/>
    <w:rsid w:val="00BB1494"/>
    <w:rsid w:val="00BF5137"/>
    <w:rsid w:val="00C16025"/>
    <w:rsid w:val="00CB4ECC"/>
    <w:rsid w:val="00D05F05"/>
    <w:rsid w:val="00D9269E"/>
    <w:rsid w:val="00DC652E"/>
    <w:rsid w:val="00E47C40"/>
    <w:rsid w:val="00E568F4"/>
    <w:rsid w:val="00E74E8D"/>
    <w:rsid w:val="00EA0B5C"/>
    <w:rsid w:val="00EA7D76"/>
    <w:rsid w:val="00EB0F65"/>
    <w:rsid w:val="00EC6C7C"/>
    <w:rsid w:val="00ED0291"/>
    <w:rsid w:val="00EE7E9A"/>
    <w:rsid w:val="00F35A09"/>
    <w:rsid w:val="00F36CCB"/>
    <w:rsid w:val="00F70BD4"/>
    <w:rsid w:val="00FB2142"/>
    <w:rsid w:val="00FC28A7"/>
    <w:rsid w:val="00FD7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091260-8BFD-4C08-B427-625B7976C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1779F"/>
  </w:style>
  <w:style w:type="paragraph" w:styleId="1">
    <w:name w:val="heading 1"/>
    <w:basedOn w:val="a"/>
    <w:next w:val="a"/>
    <w:rsid w:val="0091779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91779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91779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9177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9177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91779F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177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1779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9177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91779F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  <w:style w:type="paragraph" w:styleId="Web">
    <w:name w:val="Normal (Web)"/>
    <w:basedOn w:val="a"/>
    <w:uiPriority w:val="99"/>
    <w:unhideWhenUsed/>
    <w:rsid w:val="007F04DE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  <w:style w:type="character" w:customStyle="1" w:styleId="apple-tab-span">
    <w:name w:val="apple-tab-span"/>
    <w:basedOn w:val="a0"/>
    <w:rsid w:val="00EB0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461286">
          <w:marLeft w:val="-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2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722137">
          <w:marLeft w:val="-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0E41A-2628-44AA-BCD4-7C2ECC112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1114</Words>
  <Characters>6351</Characters>
  <Application>Microsoft Office Word</Application>
  <DocSecurity>0</DocSecurity>
  <Lines>52</Lines>
  <Paragraphs>14</Paragraphs>
  <ScaleCrop>false</ScaleCrop>
  <Company/>
  <LinksUpToDate>false</LinksUpToDate>
  <CharactersWithSpaces>7451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13</cp:revision>
  <dcterms:created xsi:type="dcterms:W3CDTF">2019-08-10T16:23:00Z</dcterms:created>
  <dcterms:modified xsi:type="dcterms:W3CDTF">2021-04-20T01:33:00Z</dcterms:modified>
</cp:coreProperties>
</file>